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6B" w:rsidRPr="0069616A" w:rsidRDefault="00205E0F" w:rsidP="0035016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REPUBLIKA</w:t>
      </w:r>
      <w:r w:rsidR="0035016B"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SRBIJA</w:t>
      </w:r>
    </w:p>
    <w:p w:rsidR="0035016B" w:rsidRPr="0069616A" w:rsidRDefault="00205E0F" w:rsidP="0035016B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NARODNA</w:t>
      </w:r>
      <w:r w:rsidR="0035016B"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SKUPŠTINA</w:t>
      </w:r>
      <w:r w:rsidR="0035016B"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35016B" w:rsidRPr="0069616A" w:rsidRDefault="00205E0F" w:rsidP="0035016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</w:t>
      </w:r>
      <w:r w:rsidR="0035016B"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35016B" w:rsidRPr="0069616A"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rad</w:t>
      </w:r>
      <w:r w:rsidR="0035016B"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socijalna</w:t>
      </w:r>
      <w:r w:rsidR="0035016B"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pitanja</w:t>
      </w:r>
      <w:r w:rsidR="0035016B"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</w:p>
    <w:p w:rsidR="0035016B" w:rsidRPr="0069616A" w:rsidRDefault="00205E0F" w:rsidP="0035016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društvenu</w:t>
      </w:r>
      <w:r w:rsidR="0035016B"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uključenost</w:t>
      </w:r>
      <w:r w:rsidR="0035016B"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</w:p>
    <w:p w:rsidR="0035016B" w:rsidRPr="0069616A" w:rsidRDefault="00205E0F" w:rsidP="0035016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i</w:t>
      </w:r>
      <w:r w:rsidR="0035016B"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smanjenje</w:t>
      </w:r>
      <w:r w:rsidR="0035016B"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siromaštva</w:t>
      </w:r>
    </w:p>
    <w:p w:rsidR="0035016B" w:rsidRPr="0069616A" w:rsidRDefault="0035016B" w:rsidP="0035016B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val="ru-RU" w:eastAsia="en-GB"/>
        </w:rPr>
      </w:pP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17 </w:t>
      </w:r>
      <w:r w:rsidR="00205E0F">
        <w:rPr>
          <w:rFonts w:ascii="Times New Roman" w:eastAsia="Times New Roman" w:hAnsi="Times New Roman"/>
          <w:sz w:val="26"/>
          <w:szCs w:val="26"/>
          <w:lang w:val="sr-Cyrl-CS" w:eastAsia="en-GB"/>
        </w:rPr>
        <w:t>Broj</w:t>
      </w:r>
      <w:r w:rsidRPr="0069616A">
        <w:rPr>
          <w:rFonts w:ascii="Times New Roman" w:eastAsia="Times New Roman" w:hAnsi="Times New Roman"/>
          <w:sz w:val="26"/>
          <w:szCs w:val="26"/>
          <w:lang w:eastAsia="en-GB"/>
        </w:rPr>
        <w:t xml:space="preserve"> 06-2/</w:t>
      </w:r>
      <w:r w:rsidR="00904E8D">
        <w:rPr>
          <w:rFonts w:ascii="Times New Roman" w:eastAsia="Times New Roman" w:hAnsi="Times New Roman"/>
          <w:sz w:val="26"/>
          <w:szCs w:val="26"/>
          <w:lang w:eastAsia="en-GB"/>
        </w:rPr>
        <w:t>15</w:t>
      </w:r>
      <w:r w:rsidRPr="0069616A">
        <w:rPr>
          <w:rFonts w:ascii="Times New Roman" w:eastAsia="Times New Roman" w:hAnsi="Times New Roman"/>
          <w:sz w:val="26"/>
          <w:szCs w:val="26"/>
          <w:lang w:eastAsia="en-GB"/>
        </w:rPr>
        <w:t>-2</w:t>
      </w:r>
      <w:r w:rsidR="00904E8D">
        <w:rPr>
          <w:rFonts w:ascii="Times New Roman" w:eastAsia="Times New Roman" w:hAnsi="Times New Roman"/>
          <w:sz w:val="26"/>
          <w:szCs w:val="26"/>
          <w:lang w:eastAsia="en-GB"/>
        </w:rPr>
        <w:t>3</w:t>
      </w:r>
      <w:r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35016B" w:rsidRPr="0069616A" w:rsidRDefault="00904E8D" w:rsidP="0035016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eastAsia="en-GB"/>
        </w:rPr>
        <w:t>3</w:t>
      </w:r>
      <w:r w:rsidR="0077287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proofErr w:type="gramStart"/>
      <w:r w:rsidR="00205E0F">
        <w:rPr>
          <w:rFonts w:ascii="Times New Roman" w:eastAsia="Times New Roman" w:hAnsi="Times New Roman"/>
          <w:sz w:val="26"/>
          <w:szCs w:val="26"/>
          <w:lang w:val="sr-Cyrl-RS" w:eastAsia="en-GB"/>
        </w:rPr>
        <w:t>februar</w:t>
      </w:r>
      <w:proofErr w:type="gramEnd"/>
      <w:r w:rsidR="00FB621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2023</w:t>
      </w:r>
      <w:r w:rsidR="0035016B"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r w:rsidR="00205E0F"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</w:p>
    <w:p w:rsidR="0035016B" w:rsidRPr="0069616A" w:rsidRDefault="00205E0F" w:rsidP="0035016B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>B</w:t>
      </w:r>
      <w:r w:rsidR="0035016B"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e</w:t>
      </w:r>
      <w:r w:rsidR="0035016B"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o</w:t>
      </w:r>
      <w:r w:rsidR="0035016B"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g</w:t>
      </w:r>
      <w:r w:rsidR="0035016B"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r</w:t>
      </w:r>
      <w:r w:rsidR="0035016B"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a</w:t>
      </w:r>
      <w:r w:rsidR="0035016B"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d</w:t>
      </w:r>
    </w:p>
    <w:p w:rsidR="0035016B" w:rsidRPr="0069616A" w:rsidRDefault="0035016B" w:rsidP="0035016B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69616A"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="00205E0F">
        <w:rPr>
          <w:rFonts w:ascii="Times New Roman" w:eastAsia="Times New Roman" w:hAnsi="Times New Roman"/>
          <w:sz w:val="26"/>
          <w:szCs w:val="26"/>
          <w:lang w:val="sr-Cyrl-CS" w:eastAsia="en-GB"/>
        </w:rPr>
        <w:t>Na</w:t>
      </w:r>
      <w:r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CS" w:eastAsia="en-GB"/>
        </w:rPr>
        <w:t>osnovu</w:t>
      </w:r>
      <w:r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CS" w:eastAsia="en-GB"/>
        </w:rPr>
        <w:t>člana</w:t>
      </w:r>
      <w:r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70. </w:t>
      </w:r>
      <w:r w:rsidR="00205E0F">
        <w:rPr>
          <w:rFonts w:ascii="Times New Roman" w:eastAsia="Times New Roman" w:hAnsi="Times New Roman"/>
          <w:sz w:val="26"/>
          <w:szCs w:val="26"/>
          <w:lang w:val="sr-Cyrl-CS" w:eastAsia="en-GB"/>
        </w:rPr>
        <w:t>stav</w:t>
      </w:r>
      <w:r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1. </w:t>
      </w:r>
      <w:r w:rsidR="00205E0F">
        <w:rPr>
          <w:rFonts w:ascii="Times New Roman" w:eastAsia="Times New Roman" w:hAnsi="Times New Roman"/>
          <w:sz w:val="26"/>
          <w:szCs w:val="26"/>
          <w:lang w:val="sr-Cyrl-CS" w:eastAsia="en-GB"/>
        </w:rPr>
        <w:t>alineja</w:t>
      </w:r>
      <w:r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CS" w:eastAsia="en-GB"/>
        </w:rPr>
        <w:t>prva</w:t>
      </w:r>
      <w:r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CS" w:eastAsia="en-GB"/>
        </w:rPr>
        <w:t>Poslovnika</w:t>
      </w:r>
      <w:r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CS" w:eastAsia="en-GB"/>
        </w:rPr>
        <w:t>Narodne</w:t>
      </w:r>
      <w:r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CS" w:eastAsia="en-GB"/>
        </w:rPr>
        <w:t>skupštine</w:t>
      </w:r>
    </w:p>
    <w:p w:rsidR="0035016B" w:rsidRPr="0069616A" w:rsidRDefault="00205E0F" w:rsidP="0035016B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S</w:t>
      </w:r>
      <w:r w:rsidR="0035016B" w:rsidRPr="0069616A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A</w:t>
      </w:r>
      <w:r w:rsidR="0035016B" w:rsidRPr="0069616A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Z</w:t>
      </w:r>
      <w:r w:rsidR="0035016B" w:rsidRPr="0069616A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I</w:t>
      </w:r>
      <w:r w:rsidR="0035016B" w:rsidRPr="0069616A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V</w:t>
      </w:r>
      <w:r w:rsidR="0035016B" w:rsidRPr="0069616A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A</w:t>
      </w:r>
      <w:r w:rsidR="0035016B" w:rsidRPr="0069616A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M</w:t>
      </w:r>
    </w:p>
    <w:p w:rsidR="0035016B" w:rsidRPr="0069616A" w:rsidRDefault="00205E0F" w:rsidP="0035016B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ŠESTU</w:t>
      </w:r>
      <w:r w:rsidR="0035016B"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 w:rsidR="0035016B"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  <w:r w:rsidR="0035016B"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35016B"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RAD</w:t>
      </w:r>
      <w:r w:rsidR="0035016B"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SOCIJALNA</w:t>
      </w:r>
      <w:r w:rsidR="0035016B"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PITANjA</w:t>
      </w:r>
      <w:r w:rsidR="0035016B"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DRUŠTVENU</w:t>
      </w:r>
      <w:r w:rsidR="0035016B"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UKLjUČENOST</w:t>
      </w:r>
      <w:r w:rsidR="0035016B"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35016B"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SMANjENjE</w:t>
      </w:r>
      <w:r w:rsidR="0035016B"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SIROMAŠTVA</w:t>
      </w:r>
    </w:p>
    <w:p w:rsidR="0035016B" w:rsidRPr="0069616A" w:rsidRDefault="00205E0F" w:rsidP="0035016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77287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SUBOTU</w:t>
      </w:r>
      <w:r w:rsidR="0077287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, </w:t>
      </w:r>
      <w:r w:rsidR="00904E8D">
        <w:rPr>
          <w:rFonts w:ascii="Times New Roman" w:eastAsia="Times New Roman" w:hAnsi="Times New Roman"/>
          <w:sz w:val="26"/>
          <w:szCs w:val="26"/>
          <w:lang w:val="sr-Cyrl-CS" w:eastAsia="en-GB"/>
        </w:rPr>
        <w:t>4</w:t>
      </w:r>
      <w:r w:rsidR="0077287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FEBRUAR</w:t>
      </w:r>
      <w:r w:rsidR="00FB621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2023</w:t>
      </w:r>
      <w:r w:rsidR="0035016B"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  <w:r w:rsidR="0035016B"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>,</w:t>
      </w:r>
    </w:p>
    <w:p w:rsidR="0035016B" w:rsidRPr="0069616A" w:rsidRDefault="00205E0F" w:rsidP="0035016B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SA</w:t>
      </w:r>
      <w:r w:rsidR="00FB621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POČETKOM</w:t>
      </w:r>
      <w:r w:rsidR="00FB621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U</w:t>
      </w:r>
      <w:r w:rsidR="00FB621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904E8D">
        <w:rPr>
          <w:rFonts w:ascii="Times New Roman" w:eastAsia="Times New Roman" w:hAnsi="Times New Roman"/>
          <w:sz w:val="26"/>
          <w:szCs w:val="26"/>
          <w:lang w:val="sr-Cyrl-CS" w:eastAsia="en-GB"/>
        </w:rPr>
        <w:t>09, 00</w:t>
      </w:r>
      <w:r w:rsidR="0035016B"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ČASOVA</w:t>
      </w:r>
    </w:p>
    <w:p w:rsidR="0035016B" w:rsidRPr="0069616A" w:rsidRDefault="0035016B" w:rsidP="0035016B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="00205E0F"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CS" w:eastAsia="en-GB"/>
        </w:rPr>
        <w:t>ovu</w:t>
      </w:r>
      <w:r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CS" w:eastAsia="en-GB"/>
        </w:rPr>
        <w:t>predlažem</w:t>
      </w:r>
      <w:r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CS" w:eastAsia="en-GB"/>
        </w:rPr>
        <w:t>sledeći</w:t>
      </w:r>
      <w:r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3B31D4" w:rsidRDefault="00205E0F" w:rsidP="003B31D4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35016B"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35016B"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35016B"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v</w:t>
      </w:r>
      <w:r w:rsidR="0035016B"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35016B"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35016B"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</w:t>
      </w:r>
      <w:r w:rsidR="0035016B"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35016B"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35016B"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>:</w:t>
      </w:r>
    </w:p>
    <w:p w:rsidR="0035016B" w:rsidRPr="0069616A" w:rsidRDefault="003B31D4" w:rsidP="003B31D4">
      <w:pPr>
        <w:tabs>
          <w:tab w:val="left" w:pos="1134"/>
        </w:tabs>
        <w:spacing w:after="24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  <w:t xml:space="preserve">- </w:t>
      </w:r>
      <w:r w:rsidR="00205E0F">
        <w:rPr>
          <w:rFonts w:ascii="Times New Roman" w:eastAsia="Times New Roman" w:hAnsi="Times New Roman"/>
          <w:sz w:val="26"/>
          <w:szCs w:val="26"/>
          <w:lang w:val="sr-Cyrl-CS" w:eastAsia="en-GB"/>
        </w:rPr>
        <w:t>Usvajanje</w:t>
      </w:r>
      <w:r w:rsidR="002356A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CS" w:eastAsia="en-GB"/>
        </w:rPr>
        <w:t>zapisnika</w:t>
      </w:r>
      <w:r w:rsidR="002356A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CS" w:eastAsia="en-GB"/>
        </w:rPr>
        <w:t>Četvrte</w:t>
      </w:r>
      <w:r w:rsidR="002356A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2356A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CS" w:eastAsia="en-GB"/>
        </w:rPr>
        <w:t>Pete</w:t>
      </w:r>
      <w:r w:rsidR="002356A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CS" w:eastAsia="en-GB"/>
        </w:rPr>
        <w:t>sednice</w:t>
      </w:r>
      <w:r w:rsidR="002356A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  <w:r w:rsidR="002356A7">
        <w:rPr>
          <w:rFonts w:ascii="Times New Roman" w:eastAsia="Times New Roman" w:hAnsi="Times New Roman"/>
          <w:sz w:val="26"/>
          <w:szCs w:val="26"/>
          <w:lang w:val="sr-Cyrl-CS" w:eastAsia="en-GB"/>
        </w:rPr>
        <w:t>,</w:t>
      </w:r>
    </w:p>
    <w:p w:rsidR="00AF1345" w:rsidRDefault="0035016B" w:rsidP="0035016B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sr-Cyrl-CS"/>
        </w:rPr>
      </w:pPr>
      <w:r w:rsidRPr="0069616A">
        <w:rPr>
          <w:rFonts w:ascii="Times New Roman" w:eastAsia="Times New Roman" w:hAnsi="Times New Roman"/>
          <w:sz w:val="26"/>
          <w:szCs w:val="26"/>
          <w:lang w:val="sr-Cyrl-CS" w:eastAsia="sr-Cyrl-CS"/>
        </w:rPr>
        <w:tab/>
        <w:t xml:space="preserve">1.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sr-Cyrl-CS"/>
        </w:rPr>
        <w:t>Razmatranje</w:t>
      </w:r>
      <w:r w:rsidRPr="0069616A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sr-Cyrl-CS"/>
        </w:rPr>
        <w:t>Predloga</w:t>
      </w:r>
      <w:r w:rsidRPr="0069616A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sr-Cyrl-CS"/>
        </w:rPr>
        <w:t>zakona</w:t>
      </w:r>
      <w:r w:rsidRPr="0069616A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sr-Cyrl-CS"/>
        </w:rPr>
        <w:t>o</w:t>
      </w:r>
      <w:r w:rsidRPr="0069616A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sr-Cyrl-CS"/>
        </w:rPr>
        <w:t>potvrđivanju</w:t>
      </w:r>
      <w:r w:rsidR="0088281C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sr-Cyrl-CS"/>
        </w:rPr>
        <w:t>Sporazuma</w:t>
      </w:r>
      <w:r w:rsidR="0088281C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sr-Cyrl-CS"/>
        </w:rPr>
        <w:t>između</w:t>
      </w:r>
      <w:r w:rsidR="0088281C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sr-Cyrl-CS"/>
        </w:rPr>
        <w:t>Vlade</w:t>
      </w:r>
      <w:r w:rsidR="0088281C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sr-Cyrl-CS"/>
        </w:rPr>
        <w:t>Republike</w:t>
      </w:r>
      <w:r w:rsidR="0088281C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sr-Cyrl-CS"/>
        </w:rPr>
        <w:t>Srbije</w:t>
      </w:r>
      <w:r w:rsidR="0088281C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sr-Cyrl-CS"/>
        </w:rPr>
        <w:t>i</w:t>
      </w:r>
      <w:r w:rsidR="0088281C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sr-Cyrl-CS"/>
        </w:rPr>
        <w:t>Vlade</w:t>
      </w:r>
      <w:r w:rsidR="0088281C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sr-Cyrl-CS"/>
        </w:rPr>
        <w:t>Republike</w:t>
      </w:r>
      <w:r w:rsidR="0088281C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sr-Cyrl-CS"/>
        </w:rPr>
        <w:t>Tunis</w:t>
      </w:r>
      <w:r w:rsidR="0088281C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sr-Cyrl-CS"/>
        </w:rPr>
        <w:t>o</w:t>
      </w:r>
      <w:r w:rsidR="0088281C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sr-Cyrl-CS"/>
        </w:rPr>
        <w:t>socijalnoj</w:t>
      </w:r>
      <w:r w:rsidR="0088281C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sr-Cyrl-CS"/>
        </w:rPr>
        <w:t>sigurnosti</w:t>
      </w:r>
      <w:r w:rsidR="00F34C98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,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sr-Cyrl-CS"/>
        </w:rPr>
        <w:t>koji</w:t>
      </w:r>
      <w:r w:rsidR="00F34C98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sr-Cyrl-CS"/>
        </w:rPr>
        <w:t>je</w:t>
      </w:r>
      <w:r w:rsidR="00F34C98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sr-Cyrl-CS"/>
        </w:rPr>
        <w:t>podnela</w:t>
      </w:r>
      <w:r w:rsidR="00F34C98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sr-Cyrl-CS"/>
        </w:rPr>
        <w:t>Vlada</w:t>
      </w:r>
      <w:r w:rsidR="00FF3A82">
        <w:rPr>
          <w:rFonts w:ascii="Times New Roman" w:eastAsia="Times New Roman" w:hAnsi="Times New Roman"/>
          <w:sz w:val="26"/>
          <w:szCs w:val="26"/>
          <w:lang w:eastAsia="sr-Cyrl-CS"/>
        </w:rPr>
        <w:t xml:space="preserve"> (</w:t>
      </w:r>
      <w:r w:rsidR="00205E0F">
        <w:rPr>
          <w:rFonts w:ascii="Times New Roman" w:eastAsia="Times New Roman" w:hAnsi="Times New Roman"/>
          <w:sz w:val="26"/>
          <w:szCs w:val="26"/>
          <w:lang w:val="sr-Cyrl-RS" w:eastAsia="sr-Cyrl-CS"/>
        </w:rPr>
        <w:t>broj</w:t>
      </w:r>
      <w:r w:rsidR="006D7C5E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: </w:t>
      </w:r>
      <w:r w:rsidR="00FF3A82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011-2882/22,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sr-Cyrl-CS"/>
        </w:rPr>
        <w:t>od</w:t>
      </w:r>
      <w:r w:rsidR="00FF3A82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23.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sr-Cyrl-CS"/>
        </w:rPr>
        <w:t>decembra</w:t>
      </w:r>
      <w:r w:rsidR="00FF3A82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2022.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sr-Cyrl-CS"/>
        </w:rPr>
        <w:t>godine</w:t>
      </w:r>
      <w:r w:rsidR="00FF3A82">
        <w:rPr>
          <w:rFonts w:ascii="Times New Roman" w:eastAsia="Times New Roman" w:hAnsi="Times New Roman"/>
          <w:sz w:val="26"/>
          <w:szCs w:val="26"/>
          <w:lang w:val="sr-Cyrl-RS" w:eastAsia="sr-Cyrl-CS"/>
        </w:rPr>
        <w:t>)</w:t>
      </w:r>
      <w:r w:rsidRPr="0069616A">
        <w:rPr>
          <w:rFonts w:ascii="Times New Roman" w:eastAsia="Times New Roman" w:hAnsi="Times New Roman"/>
          <w:sz w:val="26"/>
          <w:szCs w:val="26"/>
          <w:lang w:val="sr-Cyrl-CS" w:eastAsia="sr-Cyrl-CS"/>
        </w:rPr>
        <w:t>.</w:t>
      </w:r>
    </w:p>
    <w:p w:rsidR="0035016B" w:rsidRPr="0069616A" w:rsidRDefault="0035016B" w:rsidP="0035016B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sr-Cyrl-CS"/>
        </w:rPr>
      </w:pPr>
      <w:r w:rsidRPr="0069616A">
        <w:rPr>
          <w:rFonts w:ascii="Times New Roman" w:eastAsia="Times New Roman" w:hAnsi="Times New Roman"/>
          <w:sz w:val="26"/>
          <w:szCs w:val="26"/>
          <w:lang w:val="sr-Cyrl-CS" w:eastAsia="sr-Cyrl-CS"/>
        </w:rPr>
        <w:tab/>
      </w:r>
    </w:p>
    <w:p w:rsidR="0035016B" w:rsidRPr="0069616A" w:rsidRDefault="0035016B" w:rsidP="0035016B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69616A"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="00205E0F">
        <w:rPr>
          <w:rFonts w:ascii="Times New Roman" w:eastAsia="Times New Roman" w:hAnsi="Times New Roman"/>
          <w:sz w:val="26"/>
          <w:szCs w:val="26"/>
          <w:lang w:val="sr-Cyrl-RS" w:eastAsia="en-GB"/>
        </w:rPr>
        <w:t>Sednica</w:t>
      </w: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en-GB"/>
        </w:rPr>
        <w:t>će</w:t>
      </w: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en-GB"/>
        </w:rPr>
        <w:t>se</w:t>
      </w: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en-GB"/>
        </w:rPr>
        <w:t>održati</w:t>
      </w: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en-GB"/>
        </w:rPr>
        <w:t>Domu</w:t>
      </w: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en-GB"/>
        </w:rPr>
        <w:t>Narodne</w:t>
      </w: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en-GB"/>
        </w:rPr>
        <w:t>skupštine</w:t>
      </w: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en-GB"/>
        </w:rPr>
        <w:t>Beogradu</w:t>
      </w: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en-GB"/>
        </w:rPr>
        <w:t>Trg</w:t>
      </w: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en-GB"/>
        </w:rPr>
        <w:t>Nikole</w:t>
      </w: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en-GB"/>
        </w:rPr>
        <w:t>Pašića</w:t>
      </w: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13</w:t>
      </w:r>
      <w:r w:rsidRPr="0069616A"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en-GB"/>
        </w:rPr>
        <w:t>sali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04E8D">
        <w:rPr>
          <w:rFonts w:ascii="Times New Roman" w:eastAsia="Times New Roman" w:hAnsi="Times New Roman"/>
          <w:sz w:val="26"/>
          <w:szCs w:val="26"/>
          <w:lang w:eastAsia="en-GB"/>
        </w:rPr>
        <w:t>IV</w:t>
      </w: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35016B" w:rsidRPr="0069616A" w:rsidRDefault="0035016B" w:rsidP="0035016B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69616A">
        <w:rPr>
          <w:sz w:val="26"/>
          <w:szCs w:val="26"/>
          <w:lang w:val="ru-RU"/>
        </w:rPr>
        <w:tab/>
      </w:r>
      <w:r w:rsidRPr="0069616A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en-GB"/>
        </w:rPr>
        <w:t>Članovi</w:t>
      </w: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en-GB"/>
        </w:rPr>
        <w:t>koji</w:t>
      </w: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en-GB"/>
        </w:rPr>
        <w:t>nisu</w:t>
      </w: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en-GB"/>
        </w:rPr>
        <w:t>mogućnosti</w:t>
      </w: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en-GB"/>
        </w:rPr>
        <w:t>prisustvuju</w:t>
      </w: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en-GB"/>
        </w:rPr>
        <w:t>sednici</w:t>
      </w: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en-GB"/>
        </w:rPr>
        <w:t>treba</w:t>
      </w: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en-GB"/>
        </w:rPr>
        <w:t>o</w:t>
      </w: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en-GB"/>
        </w:rPr>
        <w:t>tome</w:t>
      </w: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en-GB"/>
        </w:rPr>
        <w:t>obaveste</w:t>
      </w: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en-GB"/>
        </w:rPr>
        <w:t>svoje</w:t>
      </w: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en-GB"/>
        </w:rPr>
        <w:t>zamenike</w:t>
      </w: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en-GB"/>
        </w:rPr>
        <w:t>Odboru</w:t>
      </w: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35016B" w:rsidRPr="0069616A" w:rsidRDefault="0035016B" w:rsidP="0035016B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="00205E0F">
        <w:rPr>
          <w:rFonts w:ascii="Times New Roman" w:eastAsia="Times New Roman" w:hAnsi="Times New Roman"/>
          <w:sz w:val="26"/>
          <w:szCs w:val="26"/>
          <w:lang w:val="sr-Cyrl-CS" w:eastAsia="en-GB"/>
        </w:rPr>
        <w:t>PREDSEDNIK</w:t>
      </w:r>
      <w:r w:rsidRPr="0069616A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</w:p>
    <w:p w:rsidR="0035016B" w:rsidRPr="0069616A" w:rsidRDefault="0035016B" w:rsidP="0035016B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Pr="0069616A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="00205E0F">
        <w:rPr>
          <w:rFonts w:ascii="Times New Roman" w:eastAsia="Times New Roman" w:hAnsi="Times New Roman"/>
          <w:sz w:val="26"/>
          <w:szCs w:val="26"/>
          <w:lang w:val="sr-Cyrl-RS" w:eastAsia="en-GB"/>
        </w:rPr>
        <w:t>Sandra</w:t>
      </w: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en-GB"/>
        </w:rPr>
        <w:t>Božić</w:t>
      </w: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205E0F">
        <w:rPr>
          <w:rFonts w:ascii="Times New Roman" w:eastAsia="Times New Roman" w:hAnsi="Times New Roman"/>
          <w:sz w:val="26"/>
          <w:szCs w:val="26"/>
          <w:lang w:val="sr-Cyrl-RS" w:eastAsia="en-GB"/>
        </w:rPr>
        <w:t>s</w:t>
      </w: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  <w:r w:rsidR="00205E0F">
        <w:rPr>
          <w:rFonts w:ascii="Times New Roman" w:eastAsia="Times New Roman" w:hAnsi="Times New Roman"/>
          <w:sz w:val="26"/>
          <w:szCs w:val="26"/>
          <w:lang w:val="sr-Cyrl-RS" w:eastAsia="en-GB"/>
        </w:rPr>
        <w:t>r</w:t>
      </w:r>
      <w:r w:rsidRPr="0069616A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35016B" w:rsidRPr="0069616A" w:rsidRDefault="0035016B" w:rsidP="0035016B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69616A"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35016B" w:rsidRPr="0069616A" w:rsidRDefault="0035016B" w:rsidP="0035016B"/>
    <w:p w:rsidR="0035016B" w:rsidRPr="0069616A" w:rsidRDefault="0035016B" w:rsidP="0035016B">
      <w:pPr>
        <w:rPr>
          <w:lang w:val="sr-Cyrl-RS"/>
        </w:rPr>
      </w:pPr>
    </w:p>
    <w:p w:rsidR="0035016B" w:rsidRDefault="0035016B" w:rsidP="0035016B"/>
    <w:sectPr w:rsidR="0035016B" w:rsidSect="000D2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C5" w:rsidRDefault="00F636C5" w:rsidP="00205E0F">
      <w:pPr>
        <w:spacing w:after="0" w:line="240" w:lineRule="auto"/>
      </w:pPr>
      <w:r>
        <w:separator/>
      </w:r>
    </w:p>
  </w:endnote>
  <w:endnote w:type="continuationSeparator" w:id="0">
    <w:p w:rsidR="00F636C5" w:rsidRDefault="00F636C5" w:rsidP="0020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0F" w:rsidRDefault="00205E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0F" w:rsidRDefault="00205E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0F" w:rsidRDefault="00205E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C5" w:rsidRDefault="00F636C5" w:rsidP="00205E0F">
      <w:pPr>
        <w:spacing w:after="0" w:line="240" w:lineRule="auto"/>
      </w:pPr>
      <w:r>
        <w:separator/>
      </w:r>
    </w:p>
  </w:footnote>
  <w:footnote w:type="continuationSeparator" w:id="0">
    <w:p w:rsidR="00F636C5" w:rsidRDefault="00F636C5" w:rsidP="0020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0F" w:rsidRDefault="00205E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0F" w:rsidRDefault="00205E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0F" w:rsidRDefault="00205E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6B"/>
    <w:rsid w:val="001C3AA7"/>
    <w:rsid w:val="00205E0F"/>
    <w:rsid w:val="002356A7"/>
    <w:rsid w:val="00280657"/>
    <w:rsid w:val="0035016B"/>
    <w:rsid w:val="003B31D4"/>
    <w:rsid w:val="004F3762"/>
    <w:rsid w:val="006D7C5E"/>
    <w:rsid w:val="00772875"/>
    <w:rsid w:val="0088281C"/>
    <w:rsid w:val="00904E8D"/>
    <w:rsid w:val="00AF1345"/>
    <w:rsid w:val="00F34C98"/>
    <w:rsid w:val="00F636C5"/>
    <w:rsid w:val="00FB6218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3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E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E0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3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E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E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Đorić</dc:creator>
  <cp:lastModifiedBy>Nikola Pavic</cp:lastModifiedBy>
  <cp:revision>2</cp:revision>
  <dcterms:created xsi:type="dcterms:W3CDTF">2023-04-28T11:51:00Z</dcterms:created>
  <dcterms:modified xsi:type="dcterms:W3CDTF">2023-04-28T11:51:00Z</dcterms:modified>
</cp:coreProperties>
</file>